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2F47" w14:textId="005EA63D" w:rsidR="00967D71" w:rsidRPr="00967D71" w:rsidRDefault="00967D71" w:rsidP="00967D71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967D71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Jesus Te Entronizamos (Trono de Louvor)</w:t>
      </w:r>
    </w:p>
    <w:p w14:paraId="5A6285C4" w14:textId="4A1C25DC" w:rsidR="00967D71" w:rsidRPr="00B05968" w:rsidRDefault="00B05968" w:rsidP="00967D71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28"/>
          <w:szCs w:val="28"/>
          <w:lang w:eastAsia="pt-BR"/>
        </w:rPr>
      </w:pPr>
      <w:hyperlink r:id="rId4" w:history="1">
        <w:r w:rsidR="00967D71" w:rsidRPr="00B05968">
          <w:rPr>
            <w:rFonts w:ascii="Arial" w:eastAsia="Times New Roman" w:hAnsi="Arial" w:cs="Arial"/>
            <w:b/>
            <w:bCs/>
            <w:spacing w:val="-5"/>
            <w:sz w:val="28"/>
            <w:szCs w:val="28"/>
            <w:u w:val="single"/>
            <w:lang w:eastAsia="pt-BR"/>
          </w:rPr>
          <w:t>Marcos Góes</w:t>
        </w:r>
      </w:hyperlink>
    </w:p>
    <w:p w14:paraId="34E54F80" w14:textId="77777777" w:rsidR="00967D71" w:rsidRPr="00967D71" w:rsidRDefault="00967D71" w:rsidP="00967D7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8"/>
          <w:szCs w:val="28"/>
          <w:lang w:eastAsia="pt-BR"/>
        </w:rPr>
      </w:pPr>
    </w:p>
    <w:p w14:paraId="0F23B39F" w14:textId="77777777" w:rsid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Jesus te entronizamos,   </w:t>
      </w:r>
    </w:p>
    <w:p w14:paraId="67239473" w14:textId="1973EBA4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declaramos que és Rei (que és Rei) </w:t>
      </w:r>
    </w:p>
    <w:p w14:paraId="2CA52214" w14:textId="77777777" w:rsid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Tu estás no meio de nós, </w:t>
      </w:r>
    </w:p>
    <w:p w14:paraId="1A5FF1AC" w14:textId="67AE8159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te exaltamos com louvores</w:t>
      </w:r>
    </w:p>
    <w:p w14:paraId="6DC716D8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             </w:t>
      </w:r>
    </w:p>
    <w:p w14:paraId="491652FE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A ti fazemos um trono de louvores </w:t>
      </w:r>
    </w:p>
    <w:p w14:paraId="171D258C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A ti fazemos um trono de louvores</w:t>
      </w:r>
    </w:p>
    <w:p w14:paraId="3A2C45A0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A ti fazemos um trono de louvores </w:t>
      </w:r>
    </w:p>
    <w:p w14:paraId="4F77CCFD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</w:p>
    <w:p w14:paraId="0E4650CC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 xml:space="preserve">Oh, oh vem Jesus e toma o Teu lugar </w:t>
      </w:r>
    </w:p>
    <w:p w14:paraId="37A86746" w14:textId="77777777" w:rsidR="00967D71" w:rsidRPr="00B05968" w:rsidRDefault="00967D71" w:rsidP="0096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36"/>
          <w:szCs w:val="36"/>
          <w:lang w:eastAsia="pt-BR"/>
        </w:rPr>
      </w:pPr>
      <w:r w:rsidRPr="00B05968">
        <w:rPr>
          <w:rFonts w:ascii="Arial" w:eastAsia="Times New Roman" w:hAnsi="Arial" w:cs="Arial"/>
          <w:color w:val="212121"/>
          <w:sz w:val="36"/>
          <w:szCs w:val="36"/>
          <w:lang w:eastAsia="pt-BR"/>
        </w:rPr>
        <w:t>Oh, oh vem Jesus e toma o Teu lugar</w:t>
      </w:r>
    </w:p>
    <w:p w14:paraId="24ABBD57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71"/>
    <w:rsid w:val="005424F7"/>
    <w:rsid w:val="005D11D9"/>
    <w:rsid w:val="00967D71"/>
    <w:rsid w:val="00993E57"/>
    <w:rsid w:val="00B05968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B68E"/>
  <w15:chartTrackingRefBased/>
  <w15:docId w15:val="{EC404E08-92BD-4F5E-BFFB-E7C389AD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967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67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67D7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67D7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67D71"/>
    <w:rPr>
      <w:color w:val="0000FF"/>
      <w:u w:val="single"/>
    </w:rPr>
  </w:style>
  <w:style w:type="character" w:customStyle="1" w:styleId="tabel">
    <w:name w:val="tab_el"/>
    <w:basedOn w:val="Fontepargpadro"/>
    <w:rsid w:val="00967D71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67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67D71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6216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marcos-go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2021-05-04T14:17:00Z</dcterms:created>
  <dcterms:modified xsi:type="dcterms:W3CDTF">2021-05-04T15:35:00Z</dcterms:modified>
</cp:coreProperties>
</file>