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03668D" w14:textId="6AE4280E" w:rsidR="008966E7" w:rsidRPr="008966E7" w:rsidRDefault="008966E7" w:rsidP="008966E7">
      <w:pPr>
        <w:spacing w:after="0" w:line="555" w:lineRule="atLeast"/>
        <w:outlineLvl w:val="0"/>
        <w:rPr>
          <w:rFonts w:ascii="Arial" w:eastAsia="Times New Roman" w:hAnsi="Arial" w:cs="Arial"/>
          <w:b/>
          <w:bCs/>
          <w:color w:val="212121"/>
          <w:spacing w:val="-5"/>
          <w:kern w:val="36"/>
          <w:sz w:val="36"/>
          <w:szCs w:val="36"/>
          <w:lang w:eastAsia="pt-BR"/>
        </w:rPr>
      </w:pPr>
      <w:r w:rsidRPr="008966E7">
        <w:rPr>
          <w:rFonts w:ascii="Arial" w:eastAsia="Times New Roman" w:hAnsi="Arial" w:cs="Arial"/>
          <w:b/>
          <w:bCs/>
          <w:color w:val="212121"/>
          <w:spacing w:val="-5"/>
          <w:kern w:val="36"/>
          <w:sz w:val="36"/>
          <w:szCs w:val="36"/>
          <w:lang w:eastAsia="pt-BR"/>
        </w:rPr>
        <w:t xml:space="preserve">Igreja, </w:t>
      </w:r>
      <w:proofErr w:type="gramStart"/>
      <w:r w:rsidRPr="008966E7">
        <w:rPr>
          <w:rFonts w:ascii="Arial" w:eastAsia="Times New Roman" w:hAnsi="Arial" w:cs="Arial"/>
          <w:b/>
          <w:bCs/>
          <w:color w:val="212121"/>
          <w:spacing w:val="-5"/>
          <w:kern w:val="36"/>
          <w:sz w:val="36"/>
          <w:szCs w:val="36"/>
          <w:lang w:eastAsia="pt-BR"/>
        </w:rPr>
        <w:t>Alerta</w:t>
      </w:r>
      <w:proofErr w:type="gramEnd"/>
    </w:p>
    <w:p w14:paraId="3D81F1E9" w14:textId="1EE840AC" w:rsidR="008966E7" w:rsidRPr="008966E7" w:rsidRDefault="008966E7" w:rsidP="008966E7">
      <w:pPr>
        <w:spacing w:after="0" w:line="240" w:lineRule="auto"/>
        <w:outlineLvl w:val="1"/>
        <w:rPr>
          <w:rFonts w:ascii="Arial" w:eastAsia="Times New Roman" w:hAnsi="Arial" w:cs="Arial"/>
          <w:b/>
          <w:bCs/>
          <w:color w:val="C00000"/>
          <w:spacing w:val="-5"/>
          <w:sz w:val="24"/>
          <w:szCs w:val="24"/>
          <w:lang w:eastAsia="pt-BR"/>
        </w:rPr>
      </w:pPr>
      <w:hyperlink r:id="rId4" w:history="1">
        <w:r w:rsidRPr="008966E7">
          <w:rPr>
            <w:rFonts w:ascii="Arial" w:eastAsia="Times New Roman" w:hAnsi="Arial" w:cs="Arial"/>
            <w:b/>
            <w:bCs/>
            <w:color w:val="C00000"/>
            <w:spacing w:val="-5"/>
            <w:sz w:val="24"/>
            <w:szCs w:val="24"/>
            <w:u w:val="single"/>
            <w:lang w:eastAsia="pt-BR"/>
          </w:rPr>
          <w:t>Cantor Cristão</w:t>
        </w:r>
      </w:hyperlink>
      <w:r w:rsidRPr="008966E7">
        <w:rPr>
          <w:rFonts w:ascii="Arial" w:eastAsia="Times New Roman" w:hAnsi="Arial" w:cs="Arial"/>
          <w:b/>
          <w:bCs/>
          <w:color w:val="C00000"/>
          <w:spacing w:val="-5"/>
          <w:sz w:val="24"/>
          <w:szCs w:val="24"/>
          <w:lang w:eastAsia="pt-BR"/>
        </w:rPr>
        <w:t xml:space="preserve"> - 450</w:t>
      </w:r>
    </w:p>
    <w:p w14:paraId="13BD68F3" w14:textId="77777777" w:rsidR="008966E7" w:rsidRPr="008966E7" w:rsidRDefault="008966E7" w:rsidP="008966E7">
      <w:pPr>
        <w:spacing w:after="0" w:line="240" w:lineRule="auto"/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</w:pPr>
    </w:p>
    <w:p w14:paraId="1990AA39" w14:textId="1DCCC02D" w:rsidR="008966E7" w:rsidRDefault="008966E7" w:rsidP="008966E7">
      <w:pPr>
        <w:spacing w:after="0" w:line="240" w:lineRule="auto"/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b/>
          <w:bCs/>
          <w:color w:val="212121"/>
          <w:sz w:val="24"/>
          <w:szCs w:val="24"/>
          <w:lang w:eastAsia="pt-BR"/>
        </w:rPr>
        <w:t>Tom: </w:t>
      </w:r>
      <w:hyperlink r:id="rId5" w:tooltip="alterar o tom" w:history="1">
        <w:r w:rsidRPr="008966E7">
          <w:rPr>
            <w:rFonts w:ascii="Arial" w:eastAsia="Times New Roman" w:hAnsi="Arial" w:cs="Arial"/>
            <w:b/>
            <w:bCs/>
            <w:color w:val="C00000"/>
            <w:sz w:val="24"/>
            <w:szCs w:val="24"/>
            <w:u w:val="single"/>
            <w:lang w:eastAsia="pt-BR"/>
          </w:rPr>
          <w:t>C</w:t>
        </w:r>
      </w:hyperlink>
    </w:p>
    <w:p w14:paraId="52F5454E" w14:textId="77777777" w:rsidR="008966E7" w:rsidRPr="008966E7" w:rsidRDefault="008966E7" w:rsidP="008966E7">
      <w:pPr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</w:p>
    <w:p w14:paraId="5DDF1A42" w14:textId="729C0F2B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>
        <w:rPr>
          <w:rFonts w:ascii="Arial" w:eastAsia="Times New Roman" w:hAnsi="Arial" w:cs="Arial"/>
          <w:noProof/>
          <w:color w:val="C00000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FEE69F" wp14:editId="03BE8506">
                <wp:simplePos x="0" y="0"/>
                <wp:positionH relativeFrom="column">
                  <wp:posOffset>3362325</wp:posOffset>
                </wp:positionH>
                <wp:positionV relativeFrom="paragraph">
                  <wp:posOffset>177165</wp:posOffset>
                </wp:positionV>
                <wp:extent cx="228600" cy="1158240"/>
                <wp:effectExtent l="0" t="0" r="38100" b="22860"/>
                <wp:wrapNone/>
                <wp:docPr id="1" name="Chave Direit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15824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20F7EB5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Chave Direita 1" o:spid="_x0000_s1026" type="#_x0000_t88" style="position:absolute;margin-left:264.75pt;margin-top:13.95pt;width:18pt;height:91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" adj="355" strokecolor="#4472c4 [3204]" strokeweight=".5pt">
                <v:stroke joinstyle="miter"/>
              </v:shape>
            </w:pict>
          </mc:Fallback>
        </mc:AlternateContent>
      </w:r>
      <w:r w:rsidRPr="008966E7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</w:t>
      </w:r>
      <w:r w:rsidRPr="008966E7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</w:p>
    <w:p w14:paraId="52FF2FBD" w14:textId="77777777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É tempo, é tempo, o mestre está chamando já!</w:t>
      </w:r>
    </w:p>
    <w:p w14:paraId="22D756BB" w14:textId="77777777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</w:t>
      </w:r>
      <w:r w:rsidRPr="008966E7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</w:t>
      </w:r>
    </w:p>
    <w:p w14:paraId="3A26FB15" w14:textId="77777777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Marchar! Marchar! Confiando em seu amor!</w:t>
      </w:r>
    </w:p>
    <w:p w14:paraId="047B227C" w14:textId="65AB3182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</w:t>
      </w:r>
      <w:r w:rsidRPr="008966E7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  <w:r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 xml:space="preserve">                                                                                  1ª estrofe</w:t>
      </w:r>
    </w:p>
    <w:p w14:paraId="02E697F6" w14:textId="77777777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Partir! Partir! A salvação a proclamar</w:t>
      </w:r>
    </w:p>
    <w:p w14:paraId="63607296" w14:textId="77777777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</w:t>
      </w:r>
      <w:r w:rsidRPr="008966E7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F</w:t>
      </w:r>
      <w:r w:rsidRPr="008966E7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</w:t>
      </w:r>
      <w:r w:rsidRPr="008966E7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D7/F#</w:t>
      </w:r>
      <w:r w:rsidRPr="008966E7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</w:t>
      </w:r>
      <w:r w:rsidRPr="008966E7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</w:t>
      </w:r>
      <w:r w:rsidRPr="008966E7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</w:t>
      </w:r>
      <w:r w:rsidRPr="008966E7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</w:p>
    <w:p w14:paraId="0618C382" w14:textId="77777777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Com a palavra santa do bom Salvador!</w:t>
      </w:r>
    </w:p>
    <w:p w14:paraId="7F1102A0" w14:textId="77777777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</w:p>
    <w:p w14:paraId="4A9EC15D" w14:textId="77777777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color w:val="C00000"/>
          <w:sz w:val="24"/>
          <w:szCs w:val="24"/>
          <w:lang w:eastAsia="pt-BR"/>
        </w:rPr>
        <w:t>[Refrão]</w:t>
      </w:r>
    </w:p>
    <w:p w14:paraId="476CF5C2" w14:textId="77777777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</w:p>
    <w:p w14:paraId="3A1CFFAC" w14:textId="77777777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</w:t>
      </w:r>
      <w:r w:rsidRPr="008966E7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</w:p>
    <w:p w14:paraId="05894E6B" w14:textId="77777777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Sim, marchar avante!</w:t>
      </w:r>
    </w:p>
    <w:p w14:paraId="7F9205AE" w14:textId="77777777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</w:t>
      </w:r>
      <w:r w:rsidRPr="008966E7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</w:t>
      </w:r>
      <w:r w:rsidRPr="008966E7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 </w:t>
      </w:r>
      <w:r w:rsidRPr="008966E7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</w:p>
    <w:p w14:paraId="1FF0E7DD" w14:textId="77777777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Todos seguindo a divinal bandeira!</w:t>
      </w:r>
    </w:p>
    <w:p w14:paraId="77FBC24D" w14:textId="77777777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</w:t>
      </w:r>
      <w:r w:rsidRPr="008966E7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</w:p>
    <w:p w14:paraId="105A0CF2" w14:textId="77777777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Sim, marchar avante!</w:t>
      </w:r>
    </w:p>
    <w:p w14:paraId="69AF54E3" w14:textId="77777777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8966E7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</w:t>
      </w:r>
    </w:p>
    <w:p w14:paraId="0658726B" w14:textId="77777777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Unidos, firmes sempre no avançar!</w:t>
      </w:r>
    </w:p>
    <w:p w14:paraId="0A2A2035" w14:textId="77777777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8966E7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G7</w:t>
      </w:r>
      <w:r w:rsidRPr="008966E7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      </w:t>
      </w:r>
      <w:r w:rsidRPr="008966E7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</w:p>
    <w:p w14:paraId="0D22409D" w14:textId="77777777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Glória, glória, eis que canta a multidão!</w:t>
      </w:r>
    </w:p>
    <w:p w14:paraId="761572B7" w14:textId="77777777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</w:t>
      </w:r>
      <w:r w:rsidRPr="008966E7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G7</w:t>
      </w:r>
      <w:r w:rsidRPr="008966E7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     </w:t>
      </w:r>
      <w:r w:rsidRPr="008966E7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</w:p>
    <w:p w14:paraId="2FDED2B7" w14:textId="77777777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Consagrai-lhe todo o vosso coração</w:t>
      </w:r>
    </w:p>
    <w:p w14:paraId="12467041" w14:textId="77777777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8966E7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Am</w:t>
      </w:r>
    </w:p>
    <w:p w14:paraId="334D22D0" w14:textId="77777777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Pra Jesus obedecer!</w:t>
      </w:r>
    </w:p>
    <w:p w14:paraId="313D5E0E" w14:textId="77777777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8966E7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E</w:t>
      </w:r>
    </w:p>
    <w:p w14:paraId="1A4E066C" w14:textId="77777777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E ao cumprir o seu querer</w:t>
      </w:r>
    </w:p>
    <w:p w14:paraId="3E590DB7" w14:textId="77777777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F</w:t>
      </w:r>
      <w:r w:rsidRPr="008966E7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</w:t>
      </w:r>
      <w:r w:rsidRPr="008966E7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D7/F#</w:t>
      </w:r>
      <w:r w:rsidRPr="008966E7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</w:t>
      </w:r>
      <w:r w:rsidRPr="008966E7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</w:t>
      </w:r>
      <w:r w:rsidRPr="008966E7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</w:t>
      </w:r>
      <w:r w:rsidRPr="008966E7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</w:p>
    <w:p w14:paraId="796FECF5" w14:textId="77777777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Entoai louvores altos! Avançai!</w:t>
      </w:r>
    </w:p>
    <w:p w14:paraId="55E27E25" w14:textId="77777777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</w:p>
    <w:p w14:paraId="6D0E371E" w14:textId="77777777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</w:t>
      </w:r>
      <w:r w:rsidRPr="008966E7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</w:p>
    <w:p w14:paraId="55656665" w14:textId="2CAFC7D3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>
        <w:rPr>
          <w:rFonts w:ascii="Arial" w:eastAsia="Times New Roman" w:hAnsi="Arial" w:cs="Arial"/>
          <w:noProof/>
          <w:color w:val="212121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E91B40E" wp14:editId="344F4C8E">
                <wp:simplePos x="0" y="0"/>
                <wp:positionH relativeFrom="column">
                  <wp:posOffset>3293745</wp:posOffset>
                </wp:positionH>
                <wp:positionV relativeFrom="paragraph">
                  <wp:posOffset>17780</wp:posOffset>
                </wp:positionV>
                <wp:extent cx="335280" cy="1127760"/>
                <wp:effectExtent l="0" t="0" r="45720" b="15240"/>
                <wp:wrapNone/>
                <wp:docPr id="2" name="Chave Direit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5280" cy="112776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B2FA9B" id="Chave Direita 2" o:spid="_x0000_s1026" type="#_x0000_t88" style="position:absolute;margin-left:259.35pt;margin-top:1.4pt;width:26.4pt;height:88.8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" adj="535" strokecolor="#4472c4 [3204]" strokeweight=".5pt">
                <v:stroke joinstyle="miter"/>
              </v:shape>
            </w:pict>
          </mc:Fallback>
        </mc:AlternateContent>
      </w:r>
      <w:r w:rsidRPr="008966E7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"Queremos luz" - é o grito das nações pagãs</w:t>
      </w:r>
    </w:p>
    <w:p w14:paraId="2E160B22" w14:textId="77777777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</w:t>
      </w:r>
      <w:r w:rsidRPr="008966E7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</w:t>
      </w:r>
    </w:p>
    <w:p w14:paraId="1EB5D40C" w14:textId="77777777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Que vem atravessando o imenso mar</w:t>
      </w:r>
    </w:p>
    <w:p w14:paraId="409488C8" w14:textId="6F94FED9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</w:t>
      </w:r>
      <w:r w:rsidRPr="008966E7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  <w:r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 xml:space="preserve">                                                                                  2ª estrofe</w:t>
      </w:r>
    </w:p>
    <w:p w14:paraId="1D5031E2" w14:textId="77777777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Ir já, sim, já, levando as novas com amor</w:t>
      </w:r>
    </w:p>
    <w:p w14:paraId="28965AAF" w14:textId="77777777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</w:t>
      </w:r>
      <w:r w:rsidRPr="008966E7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F</w:t>
      </w:r>
      <w:r w:rsidRPr="008966E7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</w:t>
      </w:r>
      <w:r w:rsidRPr="008966E7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D7/F#</w:t>
      </w:r>
      <w:r w:rsidRPr="008966E7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</w:t>
      </w:r>
      <w:proofErr w:type="gramStart"/>
      <w:r w:rsidRPr="008966E7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</w:t>
      </w:r>
      <w:r w:rsidRPr="008966E7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8966E7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  <w:proofErr w:type="gramEnd"/>
    </w:p>
    <w:p w14:paraId="2B21AC2A" w14:textId="77777777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Sem esquecer também aqui de semear</w:t>
      </w:r>
    </w:p>
    <w:p w14:paraId="45D690C3" w14:textId="77777777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</w:p>
    <w:p w14:paraId="537C69F2" w14:textId="77777777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</w:t>
      </w:r>
      <w:r w:rsidRPr="008966E7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</w:p>
    <w:p w14:paraId="66F95256" w14:textId="28C7A5E1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>
        <w:rPr>
          <w:rFonts w:ascii="Arial" w:eastAsia="Times New Roman" w:hAnsi="Arial" w:cs="Arial"/>
          <w:noProof/>
          <w:color w:val="212121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337265" wp14:editId="56B5BDD2">
                <wp:simplePos x="0" y="0"/>
                <wp:positionH relativeFrom="column">
                  <wp:posOffset>3293745</wp:posOffset>
                </wp:positionH>
                <wp:positionV relativeFrom="paragraph">
                  <wp:posOffset>86360</wp:posOffset>
                </wp:positionV>
                <wp:extent cx="228600" cy="1143000"/>
                <wp:effectExtent l="0" t="0" r="38100" b="19050"/>
                <wp:wrapNone/>
                <wp:docPr id="3" name="Chave Direit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" cy="11430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1B8B0C" id="Chave Direita 3" o:spid="_x0000_s1026" type="#_x0000_t88" style="position:absolute;margin-left:259.35pt;margin-top:6.8pt;width:18pt;height:9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" adj="360" strokecolor="#4472c4 [3204]" strokeweight=".5pt">
                <v:stroke joinstyle="miter"/>
              </v:shape>
            </w:pict>
          </mc:Fallback>
        </mc:AlternateContent>
      </w:r>
      <w:r w:rsidRPr="008966E7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Desperta, igreja! O teu poder vem exercer</w:t>
      </w:r>
    </w:p>
    <w:p w14:paraId="05D89CE4" w14:textId="77777777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</w:t>
      </w:r>
      <w:r w:rsidRPr="008966E7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</w:t>
      </w:r>
    </w:p>
    <w:p w14:paraId="62077CAA" w14:textId="77777777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A todos faze Cristo conhecer</w:t>
      </w:r>
    </w:p>
    <w:p w14:paraId="54467B8B" w14:textId="268267AF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</w:t>
      </w:r>
      <w:r w:rsidRPr="008966E7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  <w:r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 xml:space="preserve">                                                                                3ª estrofe</w:t>
      </w:r>
    </w:p>
    <w:p w14:paraId="2EFE7204" w14:textId="77777777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A tua mão estende com paciente amor</w:t>
      </w:r>
    </w:p>
    <w:p w14:paraId="7268DA38" w14:textId="77777777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</w:t>
      </w:r>
      <w:r w:rsidRPr="008966E7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F</w:t>
      </w:r>
      <w:r w:rsidRPr="008966E7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</w:t>
      </w:r>
      <w:r w:rsidRPr="008966E7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D/F#</w:t>
      </w:r>
      <w:r w:rsidRPr="008966E7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</w:t>
      </w:r>
      <w:r w:rsidRPr="008966E7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</w:t>
      </w:r>
      <w:r w:rsidRPr="008966E7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</w:t>
      </w:r>
      <w:r w:rsidRPr="008966E7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</w:p>
    <w:p w14:paraId="3B887D39" w14:textId="77777777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Da morte eterna esforça-te para os deter</w:t>
      </w:r>
    </w:p>
    <w:p w14:paraId="7E38B651" w14:textId="77777777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</w:p>
    <w:p w14:paraId="60B72D9F" w14:textId="77777777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</w:t>
      </w:r>
      <w:r w:rsidRPr="008966E7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</w:p>
    <w:p w14:paraId="6E5E11B0" w14:textId="55957AF4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>
        <w:rPr>
          <w:rFonts w:ascii="Arial" w:eastAsia="Times New Roman" w:hAnsi="Arial" w:cs="Arial"/>
          <w:noProof/>
          <w:color w:val="212121"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9AD761" wp14:editId="02EBB197">
                <wp:simplePos x="0" y="0"/>
                <wp:positionH relativeFrom="column">
                  <wp:posOffset>2897505</wp:posOffset>
                </wp:positionH>
                <wp:positionV relativeFrom="paragraph">
                  <wp:posOffset>19050</wp:posOffset>
                </wp:positionV>
                <wp:extent cx="289560" cy="1219200"/>
                <wp:effectExtent l="0" t="0" r="53340" b="19050"/>
                <wp:wrapNone/>
                <wp:docPr id="4" name="Chave Direit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" cy="121920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2D7672" id="Chave Direita 4" o:spid="_x0000_s1026" type="#_x0000_t88" style="position:absolute;margin-left:228.15pt;margin-top:1.5pt;width:22.8pt;height:96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" adj="427" strokecolor="#4472c4 [3204]" strokeweight=".5pt">
                <v:stroke joinstyle="miter"/>
              </v:shape>
            </w:pict>
          </mc:Fallback>
        </mc:AlternateContent>
      </w:r>
      <w:r w:rsidRPr="008966E7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Igreja, alerta! O dia prometido vem</w:t>
      </w:r>
    </w:p>
    <w:p w14:paraId="29D9807B" w14:textId="77777777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</w:t>
      </w:r>
      <w:r w:rsidRPr="008966E7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</w:t>
      </w:r>
    </w:p>
    <w:p w14:paraId="1822A5C2" w14:textId="77777777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Quando aclamado o Salvador será</w:t>
      </w:r>
    </w:p>
    <w:p w14:paraId="043DCA5D" w14:textId="135383C4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</w:t>
      </w:r>
      <w:r w:rsidRPr="008966E7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  <w:r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 xml:space="preserve">                                                                      4ª estrofe</w:t>
      </w:r>
    </w:p>
    <w:p w14:paraId="5188FED1" w14:textId="77777777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Por toda parte o </w:t>
      </w:r>
      <w:proofErr w:type="gramStart"/>
      <w:r w:rsidRPr="008966E7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bem amado</w:t>
      </w:r>
      <w:proofErr w:type="gramEnd"/>
      <w:r w:rsidRPr="008966E7">
        <w:rPr>
          <w:rFonts w:ascii="Arial" w:eastAsia="Times New Roman" w:hAnsi="Arial" w:cs="Arial"/>
          <w:color w:val="212121"/>
          <w:sz w:val="24"/>
          <w:szCs w:val="24"/>
          <w:lang w:eastAsia="pt-BR"/>
        </w:rPr>
        <w:t xml:space="preserve"> Redentor</w:t>
      </w:r>
    </w:p>
    <w:p w14:paraId="0FA47823" w14:textId="77777777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C00000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</w:t>
      </w:r>
      <w:r w:rsidRPr="008966E7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F</w:t>
      </w:r>
      <w:r w:rsidRPr="008966E7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      </w:t>
      </w:r>
      <w:r w:rsidRPr="008966E7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D7/F#</w:t>
      </w:r>
      <w:r w:rsidRPr="008966E7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   </w:t>
      </w:r>
      <w:r w:rsidRPr="008966E7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G</w:t>
      </w:r>
      <w:r w:rsidRPr="008966E7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    </w:t>
      </w:r>
      <w:r w:rsidRPr="008966E7">
        <w:rPr>
          <w:rFonts w:ascii="Arial" w:eastAsia="Times New Roman" w:hAnsi="Arial" w:cs="Arial"/>
          <w:b/>
          <w:bCs/>
          <w:color w:val="C00000"/>
          <w:sz w:val="24"/>
          <w:szCs w:val="24"/>
          <w:lang w:eastAsia="pt-BR"/>
        </w:rPr>
        <w:t>C</w:t>
      </w:r>
      <w:r w:rsidRPr="008966E7">
        <w:rPr>
          <w:rFonts w:ascii="Arial" w:eastAsia="Times New Roman" w:hAnsi="Arial" w:cs="Arial"/>
          <w:color w:val="C00000"/>
          <w:sz w:val="24"/>
          <w:szCs w:val="24"/>
          <w:lang w:eastAsia="pt-BR"/>
        </w:rPr>
        <w:t xml:space="preserve"> </w:t>
      </w:r>
    </w:p>
    <w:p w14:paraId="33A192E2" w14:textId="63BE8F98" w:rsidR="008966E7" w:rsidRPr="008966E7" w:rsidRDefault="008966E7" w:rsidP="00896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ascii="Arial" w:eastAsia="Times New Roman" w:hAnsi="Arial" w:cs="Arial"/>
          <w:color w:val="212121"/>
          <w:sz w:val="24"/>
          <w:szCs w:val="24"/>
          <w:lang w:eastAsia="pt-BR"/>
        </w:rPr>
      </w:pPr>
      <w:r w:rsidRPr="008966E7">
        <w:rPr>
          <w:rFonts w:ascii="Arial" w:eastAsia="Times New Roman" w:hAnsi="Arial" w:cs="Arial"/>
          <w:color w:val="212121"/>
          <w:sz w:val="24"/>
          <w:szCs w:val="24"/>
          <w:lang w:eastAsia="pt-BR"/>
        </w:rPr>
        <w:t>Eterna glória e honra com louvor te</w:t>
      </w:r>
      <w:r>
        <w:rPr>
          <w:rFonts w:ascii="Arial" w:eastAsia="Times New Roman" w:hAnsi="Arial" w:cs="Arial"/>
          <w:color w:val="212121"/>
          <w:sz w:val="24"/>
          <w:szCs w:val="24"/>
          <w:lang w:eastAsia="pt-BR"/>
        </w:rPr>
        <w:t>rá</w:t>
      </w:r>
    </w:p>
    <w:p w14:paraId="4F301DF1" w14:textId="77777777" w:rsidR="00BD5ACC" w:rsidRDefault="00BD5ACC"/>
    <w:sectPr w:rsidR="00BD5ACC" w:rsidSect="008966E7">
      <w:pgSz w:w="11906" w:h="16838"/>
      <w:pgMar w:top="1134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6E7"/>
    <w:rsid w:val="005424F7"/>
    <w:rsid w:val="008966E7"/>
    <w:rsid w:val="00993E57"/>
    <w:rsid w:val="00BD5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7205E"/>
  <w15:chartTrackingRefBased/>
  <w15:docId w15:val="{857DB5D4-52CE-4287-AC49-6DC9AE0B9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link w:val="Ttulo1Char"/>
    <w:uiPriority w:val="9"/>
    <w:qFormat/>
    <w:rsid w:val="008966E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paragraph" w:styleId="Ttulo2">
    <w:name w:val="heading 2"/>
    <w:basedOn w:val="Normal"/>
    <w:link w:val="Ttulo2Char"/>
    <w:uiPriority w:val="9"/>
    <w:qFormat/>
    <w:rsid w:val="008966E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966E7"/>
    <w:rPr>
      <w:rFonts w:ascii="Times New Roman" w:eastAsia="Times New Roman" w:hAnsi="Times New Roman" w:cs="Times New Roman"/>
      <w:b/>
      <w:bCs/>
      <w:kern w:val="36"/>
      <w:sz w:val="48"/>
      <w:szCs w:val="48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8966E7"/>
    <w:rPr>
      <w:rFonts w:ascii="Times New Roman" w:eastAsia="Times New Roman" w:hAnsi="Times New Roman" w:cs="Times New Roman"/>
      <w:b/>
      <w:bCs/>
      <w:sz w:val="36"/>
      <w:szCs w:val="36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8966E7"/>
    <w:rPr>
      <w:color w:val="0000FF"/>
      <w:u w:val="single"/>
    </w:rPr>
  </w:style>
  <w:style w:type="character" w:customStyle="1" w:styleId="tabel">
    <w:name w:val="tab_el"/>
    <w:basedOn w:val="Fontepargpadro"/>
    <w:rsid w:val="008966E7"/>
  </w:style>
  <w:style w:type="paragraph" w:styleId="Pr-formataoHTML">
    <w:name w:val="HTML Preformatted"/>
    <w:basedOn w:val="Normal"/>
    <w:link w:val="Pr-formataoHTMLChar"/>
    <w:uiPriority w:val="99"/>
    <w:semiHidden/>
    <w:unhideWhenUsed/>
    <w:rsid w:val="008966E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t-BR"/>
    </w:rPr>
  </w:style>
  <w:style w:type="character" w:customStyle="1" w:styleId="Pr-formataoHTMLChar">
    <w:name w:val="Pré-formatação HTML Char"/>
    <w:basedOn w:val="Fontepargpadro"/>
    <w:link w:val="Pr-formataoHTML"/>
    <w:uiPriority w:val="99"/>
    <w:semiHidden/>
    <w:rsid w:val="008966E7"/>
    <w:rPr>
      <w:rFonts w:ascii="Courier New" w:eastAsia="Times New Roman" w:hAnsi="Courier New" w:cs="Courier New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34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170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553005">
                  <w:marLeft w:val="0"/>
                  <w:marRight w:val="0"/>
                  <w:marTop w:val="0"/>
                  <w:marBottom w:val="51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720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cifraclub.com.br/cantor-cristao/450-igreja-alerta/" TargetMode="External"/><Relationship Id="rId4" Type="http://schemas.openxmlformats.org/officeDocument/2006/relationships/hyperlink" Target="https://www.cifraclub.com.br/cantor-cristao/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280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</dc:creator>
  <cp:keywords/>
  <dc:description/>
  <cp:lastModifiedBy>Frank</cp:lastModifiedBy>
  <cp:revision>1</cp:revision>
  <dcterms:created xsi:type="dcterms:W3CDTF">2021-05-04T15:03:00Z</dcterms:created>
  <dcterms:modified xsi:type="dcterms:W3CDTF">2021-05-04T15:20:00Z</dcterms:modified>
</cp:coreProperties>
</file>