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D66E" w14:textId="589E185F" w:rsidR="00BD5ACC" w:rsidRPr="00E67B83" w:rsidRDefault="00E67B83" w:rsidP="00E67B83">
      <w:pPr>
        <w:spacing w:after="0"/>
        <w:rPr>
          <w:rFonts w:ascii="Arial" w:hAnsi="Arial" w:cs="Arial"/>
          <w:b/>
          <w:bCs/>
          <w:sz w:val="36"/>
          <w:szCs w:val="36"/>
        </w:rPr>
      </w:pPr>
      <w:r w:rsidRPr="00E67B83">
        <w:rPr>
          <w:rFonts w:ascii="Arial" w:hAnsi="Arial" w:cs="Arial"/>
          <w:b/>
          <w:bCs/>
          <w:sz w:val="36"/>
          <w:szCs w:val="36"/>
        </w:rPr>
        <w:t>AJUNTAMENTO</w:t>
      </w:r>
    </w:p>
    <w:p w14:paraId="4419CF06" w14:textId="623BE3F4" w:rsidR="00E67B83" w:rsidRPr="00E67B83" w:rsidRDefault="00E67B83" w:rsidP="00E67B83">
      <w:pPr>
        <w:spacing w:after="0"/>
        <w:rPr>
          <w:rFonts w:ascii="Arial" w:hAnsi="Arial" w:cs="Arial"/>
          <w:b/>
          <w:bCs/>
          <w:color w:val="C00000"/>
          <w:sz w:val="36"/>
          <w:szCs w:val="36"/>
        </w:rPr>
      </w:pPr>
      <w:r w:rsidRPr="00E67B83">
        <w:rPr>
          <w:rFonts w:ascii="Arial" w:hAnsi="Arial" w:cs="Arial"/>
          <w:b/>
          <w:bCs/>
          <w:color w:val="C00000"/>
          <w:sz w:val="36"/>
          <w:szCs w:val="36"/>
        </w:rPr>
        <w:t>Vencedores Por Cristo</w:t>
      </w:r>
    </w:p>
    <w:p w14:paraId="1AAA3CBB" w14:textId="0FE8A389" w:rsidR="00E67B83" w:rsidRDefault="00E67B83"/>
    <w:p w14:paraId="40747F0D" w14:textId="5704BABD" w:rsidR="00E67B83" w:rsidRDefault="00E67B83" w:rsidP="00E67B83">
      <w:pPr>
        <w:spacing w:after="0" w:line="240" w:lineRule="auto"/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Tom: </w:t>
      </w:r>
      <w:hyperlink r:id="rId4" w:tooltip="alterar o tom" w:history="1">
        <w:r w:rsidRPr="00E67B83">
          <w:rPr>
            <w:rFonts w:ascii="Arial" w:eastAsia="Times New Roman" w:hAnsi="Arial" w:cs="Arial"/>
            <w:b/>
            <w:bCs/>
            <w:color w:val="C00000"/>
            <w:sz w:val="32"/>
            <w:szCs w:val="32"/>
            <w:u w:val="single"/>
            <w:lang w:eastAsia="pt-BR"/>
          </w:rPr>
          <w:t>C</w:t>
        </w:r>
      </w:hyperlink>
    </w:p>
    <w:p w14:paraId="6B7CC2C5" w14:textId="77777777" w:rsidR="00E67B83" w:rsidRPr="00E67B83" w:rsidRDefault="00E67B83" w:rsidP="00E67B83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pt-BR"/>
        </w:rPr>
      </w:pPr>
    </w:p>
    <w:p w14:paraId="503AECDD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[</w:t>
      </w:r>
      <w:proofErr w:type="spellStart"/>
      <w:r w:rsidRPr="00E67B83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Intro</w:t>
      </w:r>
      <w:proofErr w:type="spellEnd"/>
      <w:r w:rsidRPr="00E67B83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]</w:t>
      </w: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/E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Dm7/C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F/G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proofErr w:type="spell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spellEnd"/>
    </w:p>
    <w:p w14:paraId="7F9DBDA3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618110DF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C/E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6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Em7</w:t>
      </w:r>
    </w:p>
    <w:p w14:paraId="2F712230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Vem e sopra sobre nós Teu sopro</w:t>
      </w:r>
    </w:p>
    <w:p w14:paraId="223969D9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Dm7/C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G/B</w:t>
      </w:r>
    </w:p>
    <w:p w14:paraId="0F9E7E94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Reunidos nesse ajuntamento</w:t>
      </w:r>
    </w:p>
    <w:p w14:paraId="4E6AB7F3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C/E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Em7</w:t>
      </w:r>
    </w:p>
    <w:p w14:paraId="6F1FCA5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Honra e santifica este momento</w:t>
      </w:r>
    </w:p>
    <w:p w14:paraId="31A2E02C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Dm7/C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</w:p>
    <w:p w14:paraId="507ECD07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Com a Tua igreja que é Teu povo</w:t>
      </w:r>
    </w:p>
    <w:p w14:paraId="2B8C659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4422998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6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Em7</w:t>
      </w:r>
    </w:p>
    <w:p w14:paraId="7E691FBE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Faz Teu rio de paz correr no meio</w:t>
      </w:r>
    </w:p>
    <w:p w14:paraId="21F3A959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Dm7/C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G/B</w:t>
      </w:r>
    </w:p>
    <w:p w14:paraId="1BB46F69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Destes que por fé vem bendizer-Te</w:t>
      </w:r>
    </w:p>
    <w:p w14:paraId="7422CBD5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C/E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Em7</w:t>
      </w:r>
    </w:p>
    <w:p w14:paraId="75F2AF86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E a uma voz oferecer-Te</w:t>
      </w:r>
    </w:p>
    <w:p w14:paraId="7A449F56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Dm7/C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</w:p>
    <w:p w14:paraId="35A1A998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Seus louvores, súplicas e anseios</w:t>
      </w:r>
    </w:p>
    <w:p w14:paraId="15F3EFBB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4A40A5A9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G/F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4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proofErr w:type="gramEnd"/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C/E</w:t>
      </w:r>
    </w:p>
    <w:p w14:paraId="2D201E3C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Tu és o Senhor de toda glória</w:t>
      </w:r>
    </w:p>
    <w:p w14:paraId="4434B578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G/F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4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proofErr w:type="gramEnd"/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C/E</w:t>
      </w:r>
    </w:p>
    <w:p w14:paraId="352295FC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Hoje, sempre e como foste outrora</w:t>
      </w:r>
    </w:p>
    <w:p w14:paraId="0AE0B2C7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G/F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E7/G#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Am7</w:t>
      </w:r>
    </w:p>
    <w:p w14:paraId="693721AE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No correr da história revelando Seu amor</w:t>
      </w:r>
    </w:p>
    <w:p w14:paraId="0314028E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Ab6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</w:p>
    <w:p w14:paraId="31B2BC1B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Deus, Bendito, Rei e Salvador!</w:t>
      </w:r>
    </w:p>
    <w:p w14:paraId="30E72C55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C/E</w:t>
      </w:r>
    </w:p>
    <w:p w14:paraId="2F9C7F2A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Deus, Bendito, Rei e Salvador!</w:t>
      </w:r>
    </w:p>
    <w:p w14:paraId="21C73046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7193A1E0" w14:textId="77777777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[Solo]</w:t>
      </w:r>
      <w:r w:rsidRPr="00E67B83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Eb7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proofErr w:type="spell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Eb</w:t>
      </w:r>
      <w:proofErr w:type="spellEnd"/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/G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Ab7M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Fm7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</w:p>
    <w:p w14:paraId="6AD66AD3" w14:textId="0AB013B4" w:rsidR="00E67B83" w:rsidRPr="00E67B83" w:rsidRDefault="00E67B83" w:rsidP="00E67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  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Gm</w:t>
      </w:r>
      <w:proofErr w:type="gramStart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Ab</w:t>
      </w:r>
      <w:proofErr w:type="gramEnd"/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7M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G4(7)</w:t>
      </w:r>
      <w:r w:rsidRPr="00E67B83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</w:t>
      </w:r>
      <w:r w:rsidRPr="00E67B83">
        <w:rPr>
          <w:rFonts w:ascii="Arial" w:eastAsia="Times New Roman" w:hAnsi="Arial" w:cs="Arial"/>
          <w:b/>
          <w:bCs/>
          <w:color w:val="C00000"/>
          <w:sz w:val="32"/>
          <w:szCs w:val="32"/>
          <w:lang w:eastAsia="pt-BR"/>
        </w:rPr>
        <w:t>G7</w:t>
      </w:r>
    </w:p>
    <w:sectPr w:rsidR="00E67B83" w:rsidRPr="00E67B83" w:rsidSect="00E67B83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83"/>
    <w:rsid w:val="003F162C"/>
    <w:rsid w:val="005424F7"/>
    <w:rsid w:val="00993E57"/>
    <w:rsid w:val="00BD5ACC"/>
    <w:rsid w:val="00E6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87DA"/>
  <w15:chartTrackingRefBased/>
  <w15:docId w15:val="{B67310F7-2674-4E6D-BDC8-46EC71F4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E67B83"/>
    <w:rPr>
      <w:color w:val="0000FF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67B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67B83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vencedores-por-cristo/ajuntament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2021-05-04T14:21:00Z</dcterms:created>
  <dcterms:modified xsi:type="dcterms:W3CDTF">2021-05-04T15:22:00Z</dcterms:modified>
</cp:coreProperties>
</file>