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02F47" w14:textId="005EA63D" w:rsidR="00967D71" w:rsidRPr="00967D71" w:rsidRDefault="00967D71" w:rsidP="00967D71">
      <w:pPr>
        <w:spacing w:after="0" w:line="555" w:lineRule="atLeast"/>
        <w:outlineLvl w:val="0"/>
        <w:rPr>
          <w:rFonts w:ascii="Arial" w:eastAsia="Times New Roman" w:hAnsi="Arial" w:cs="Arial"/>
          <w:b/>
          <w:bCs/>
          <w:color w:val="212121"/>
          <w:spacing w:val="-5"/>
          <w:kern w:val="36"/>
          <w:sz w:val="36"/>
          <w:szCs w:val="36"/>
          <w:lang w:eastAsia="pt-BR"/>
        </w:rPr>
      </w:pPr>
      <w:r w:rsidRPr="00967D71">
        <w:rPr>
          <w:rFonts w:ascii="Arial" w:eastAsia="Times New Roman" w:hAnsi="Arial" w:cs="Arial"/>
          <w:b/>
          <w:bCs/>
          <w:color w:val="212121"/>
          <w:spacing w:val="-5"/>
          <w:kern w:val="36"/>
          <w:sz w:val="36"/>
          <w:szCs w:val="36"/>
          <w:lang w:eastAsia="pt-BR"/>
        </w:rPr>
        <w:t>Jesus Te Entronizamos (Trono de Louvor)</w:t>
      </w:r>
    </w:p>
    <w:p w14:paraId="5A6285C4" w14:textId="4A1C25DC" w:rsidR="00967D71" w:rsidRPr="00967D71" w:rsidRDefault="00967D71" w:rsidP="00967D71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C00000"/>
          <w:spacing w:val="-5"/>
          <w:sz w:val="28"/>
          <w:szCs w:val="28"/>
          <w:lang w:eastAsia="pt-BR"/>
        </w:rPr>
      </w:pPr>
      <w:hyperlink r:id="rId4" w:history="1">
        <w:r w:rsidRPr="00967D71">
          <w:rPr>
            <w:rFonts w:ascii="Arial" w:eastAsia="Times New Roman" w:hAnsi="Arial" w:cs="Arial"/>
            <w:b/>
            <w:bCs/>
            <w:color w:val="C00000"/>
            <w:spacing w:val="-5"/>
            <w:sz w:val="28"/>
            <w:szCs w:val="28"/>
            <w:u w:val="single"/>
            <w:lang w:eastAsia="pt-BR"/>
          </w:rPr>
          <w:t>Marcos Góes</w:t>
        </w:r>
      </w:hyperlink>
    </w:p>
    <w:p w14:paraId="34E54F80" w14:textId="77777777" w:rsidR="00967D71" w:rsidRPr="00967D71" w:rsidRDefault="00967D71" w:rsidP="00967D71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C00000"/>
          <w:spacing w:val="-5"/>
          <w:sz w:val="28"/>
          <w:szCs w:val="28"/>
          <w:lang w:eastAsia="pt-BR"/>
        </w:rPr>
      </w:pPr>
    </w:p>
    <w:p w14:paraId="2EFBBBED" w14:textId="5C27BCE9" w:rsidR="00967D71" w:rsidRPr="00967D71" w:rsidRDefault="00967D71" w:rsidP="00967D71">
      <w:pPr>
        <w:spacing w:after="0" w:line="240" w:lineRule="auto"/>
        <w:rPr>
          <w:rFonts w:ascii="Arial" w:eastAsia="Times New Roman" w:hAnsi="Arial" w:cs="Arial"/>
          <w:b/>
          <w:bCs/>
          <w:color w:val="212121"/>
          <w:sz w:val="28"/>
          <w:szCs w:val="28"/>
          <w:lang w:eastAsia="pt-BR"/>
        </w:rPr>
      </w:pPr>
      <w:r w:rsidRPr="00967D71">
        <w:rPr>
          <w:rFonts w:ascii="Arial" w:eastAsia="Times New Roman" w:hAnsi="Arial" w:cs="Arial"/>
          <w:b/>
          <w:bCs/>
          <w:color w:val="212121"/>
          <w:sz w:val="28"/>
          <w:szCs w:val="28"/>
          <w:lang w:eastAsia="pt-BR"/>
        </w:rPr>
        <w:t>Tom: </w:t>
      </w:r>
      <w:hyperlink r:id="rId5" w:tooltip="alterar o tom" w:history="1">
        <w:r w:rsidRPr="00967D71">
          <w:rPr>
            <w:rFonts w:ascii="Arial" w:eastAsia="Times New Roman" w:hAnsi="Arial" w:cs="Arial"/>
            <w:b/>
            <w:bCs/>
            <w:color w:val="C00000"/>
            <w:sz w:val="28"/>
            <w:szCs w:val="28"/>
            <w:u w:val="single"/>
            <w:lang w:eastAsia="pt-BR"/>
          </w:rPr>
          <w:t>G</w:t>
        </w:r>
      </w:hyperlink>
    </w:p>
    <w:p w14:paraId="7B87278F" w14:textId="77777777" w:rsidR="00967D71" w:rsidRPr="00967D71" w:rsidRDefault="00967D71" w:rsidP="00967D71">
      <w:pPr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</w:p>
    <w:p w14:paraId="0A65315E" w14:textId="58268496" w:rsidR="00967D71" w:rsidRPr="00967D71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8"/>
          <w:szCs w:val="28"/>
          <w:lang w:eastAsia="pt-BR"/>
        </w:rPr>
      </w:pP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G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            </w:t>
      </w:r>
      <w:r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C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  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C/D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</w:t>
      </w:r>
      <w:proofErr w:type="spellStart"/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D</w:t>
      </w:r>
      <w:proofErr w:type="spellEnd"/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      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G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  </w:t>
      </w:r>
      <w:r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D/F#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</w:t>
      </w:r>
      <w:r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Em</w:t>
      </w:r>
    </w:p>
    <w:p w14:paraId="67239473" w14:textId="411DF733" w:rsidR="00967D71" w:rsidRPr="00967D71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  <w:r w:rsidRPr="00967D71">
        <w:rPr>
          <w:rFonts w:ascii="Arial" w:eastAsia="Times New Roman" w:hAnsi="Arial" w:cs="Arial"/>
          <w:color w:val="212121"/>
          <w:sz w:val="28"/>
          <w:szCs w:val="28"/>
          <w:lang w:eastAsia="pt-BR"/>
        </w:rPr>
        <w:t xml:space="preserve">Jesus te </w:t>
      </w:r>
      <w:proofErr w:type="gramStart"/>
      <w:r w:rsidRPr="00967D71">
        <w:rPr>
          <w:rFonts w:ascii="Arial" w:eastAsia="Times New Roman" w:hAnsi="Arial" w:cs="Arial"/>
          <w:color w:val="212121"/>
          <w:sz w:val="28"/>
          <w:szCs w:val="28"/>
          <w:lang w:eastAsia="pt-BR"/>
        </w:rPr>
        <w:t xml:space="preserve">entronizamos, </w:t>
      </w:r>
      <w:r>
        <w:rPr>
          <w:rFonts w:ascii="Arial" w:eastAsia="Times New Roman" w:hAnsi="Arial" w:cs="Arial"/>
          <w:color w:val="212121"/>
          <w:sz w:val="28"/>
          <w:szCs w:val="28"/>
          <w:lang w:eastAsia="pt-BR"/>
        </w:rPr>
        <w:t xml:space="preserve">  </w:t>
      </w:r>
      <w:proofErr w:type="gramEnd"/>
      <w:r w:rsidRPr="00967D71">
        <w:rPr>
          <w:rFonts w:ascii="Arial" w:eastAsia="Times New Roman" w:hAnsi="Arial" w:cs="Arial"/>
          <w:color w:val="212121"/>
          <w:sz w:val="28"/>
          <w:szCs w:val="28"/>
          <w:lang w:eastAsia="pt-BR"/>
        </w:rPr>
        <w:t xml:space="preserve">declaramos que és Rei (que és Rei) </w:t>
      </w:r>
    </w:p>
    <w:p w14:paraId="5B02ED8C" w14:textId="458CF333" w:rsidR="00967D71" w:rsidRPr="00967D71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8"/>
          <w:szCs w:val="28"/>
          <w:lang w:eastAsia="pt-BR"/>
        </w:rPr>
      </w:pP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     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Bm7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  </w:t>
      </w:r>
      <w:r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C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    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Am7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     </w:t>
      </w:r>
      <w:r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C/D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</w:t>
      </w:r>
      <w:r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</w:t>
      </w:r>
      <w:proofErr w:type="spellStart"/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D</w:t>
      </w:r>
      <w:proofErr w:type="spellEnd"/>
    </w:p>
    <w:p w14:paraId="1A5FF1AC" w14:textId="77777777" w:rsidR="00967D71" w:rsidRPr="00967D71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  <w:r w:rsidRPr="00967D71">
        <w:rPr>
          <w:rFonts w:ascii="Arial" w:eastAsia="Times New Roman" w:hAnsi="Arial" w:cs="Arial"/>
          <w:color w:val="212121"/>
          <w:sz w:val="28"/>
          <w:szCs w:val="28"/>
          <w:lang w:eastAsia="pt-BR"/>
        </w:rPr>
        <w:t>Tu estás no meio de nós, te exaltamos com louvores</w:t>
      </w:r>
    </w:p>
    <w:p w14:paraId="6DC716D8" w14:textId="77777777" w:rsidR="00967D71" w:rsidRPr="00967D71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  <w:r w:rsidRPr="00967D71">
        <w:rPr>
          <w:rFonts w:ascii="Arial" w:eastAsia="Times New Roman" w:hAnsi="Arial" w:cs="Arial"/>
          <w:color w:val="212121"/>
          <w:sz w:val="28"/>
          <w:szCs w:val="28"/>
          <w:lang w:eastAsia="pt-BR"/>
        </w:rPr>
        <w:t xml:space="preserve">             </w:t>
      </w:r>
    </w:p>
    <w:p w14:paraId="09C441A0" w14:textId="6F2DE99D" w:rsidR="00967D71" w:rsidRPr="00967D71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8"/>
          <w:szCs w:val="28"/>
          <w:lang w:eastAsia="pt-BR"/>
        </w:rPr>
      </w:pP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G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                  </w:t>
      </w:r>
      <w:r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        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C</w:t>
      </w:r>
    </w:p>
    <w:p w14:paraId="491652FE" w14:textId="77777777" w:rsidR="00967D71" w:rsidRPr="00967D71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  <w:r w:rsidRPr="00967D71">
        <w:rPr>
          <w:rFonts w:ascii="Arial" w:eastAsia="Times New Roman" w:hAnsi="Arial" w:cs="Arial"/>
          <w:color w:val="212121"/>
          <w:sz w:val="28"/>
          <w:szCs w:val="28"/>
          <w:lang w:eastAsia="pt-BR"/>
        </w:rPr>
        <w:t xml:space="preserve">A ti fazemos um trono de louvores </w:t>
      </w:r>
    </w:p>
    <w:p w14:paraId="787AB921" w14:textId="165751BC" w:rsidR="00967D71" w:rsidRPr="00967D71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8"/>
          <w:szCs w:val="28"/>
          <w:lang w:eastAsia="pt-BR"/>
        </w:rPr>
      </w:pP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D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                   </w:t>
      </w:r>
      <w:r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G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 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Em7</w:t>
      </w:r>
    </w:p>
    <w:p w14:paraId="171D258C" w14:textId="77777777" w:rsidR="00967D71" w:rsidRPr="00967D71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  <w:r w:rsidRPr="00967D71">
        <w:rPr>
          <w:rFonts w:ascii="Arial" w:eastAsia="Times New Roman" w:hAnsi="Arial" w:cs="Arial"/>
          <w:color w:val="212121"/>
          <w:sz w:val="28"/>
          <w:szCs w:val="28"/>
          <w:lang w:eastAsia="pt-BR"/>
        </w:rPr>
        <w:t>A ti fazemos um trono de louvores</w:t>
      </w:r>
    </w:p>
    <w:p w14:paraId="54361764" w14:textId="77777777" w:rsidR="00967D71" w:rsidRPr="00967D71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8"/>
          <w:szCs w:val="28"/>
          <w:lang w:eastAsia="pt-BR"/>
        </w:rPr>
      </w:pP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D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   </w:t>
      </w:r>
      <w:proofErr w:type="spellStart"/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D#º</w:t>
      </w:r>
      <w:proofErr w:type="spellEnd"/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        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Em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Em7/D</w:t>
      </w:r>
    </w:p>
    <w:p w14:paraId="3A2C45A0" w14:textId="77777777" w:rsidR="00967D71" w:rsidRPr="00967D71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  <w:r w:rsidRPr="00967D71">
        <w:rPr>
          <w:rFonts w:ascii="Arial" w:eastAsia="Times New Roman" w:hAnsi="Arial" w:cs="Arial"/>
          <w:color w:val="212121"/>
          <w:sz w:val="28"/>
          <w:szCs w:val="28"/>
          <w:lang w:eastAsia="pt-BR"/>
        </w:rPr>
        <w:t xml:space="preserve">A ti fazemos um trono de louvores </w:t>
      </w:r>
    </w:p>
    <w:p w14:paraId="4F77CCFD" w14:textId="77777777" w:rsidR="00967D71" w:rsidRPr="00967D71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</w:p>
    <w:p w14:paraId="41FFD2C9" w14:textId="77777777" w:rsidR="00967D71" w:rsidRPr="00967D71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8"/>
          <w:szCs w:val="28"/>
          <w:lang w:eastAsia="pt-BR"/>
        </w:rPr>
      </w:pP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   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Am7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G/B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C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C/D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       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G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D/F#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Em</w:t>
      </w:r>
    </w:p>
    <w:p w14:paraId="0E4650CC" w14:textId="77777777" w:rsidR="00967D71" w:rsidRPr="00967D71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  <w:r w:rsidRPr="00967D71">
        <w:rPr>
          <w:rFonts w:ascii="Arial" w:eastAsia="Times New Roman" w:hAnsi="Arial" w:cs="Arial"/>
          <w:color w:val="212121"/>
          <w:sz w:val="28"/>
          <w:szCs w:val="28"/>
          <w:lang w:eastAsia="pt-BR"/>
        </w:rPr>
        <w:t xml:space="preserve">Oh, oh vem Jesus e toma o Teu lugar </w:t>
      </w:r>
    </w:p>
    <w:p w14:paraId="3A966B8A" w14:textId="77777777" w:rsidR="00967D71" w:rsidRPr="00967D71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8"/>
          <w:szCs w:val="28"/>
          <w:lang w:eastAsia="pt-BR"/>
        </w:rPr>
      </w:pP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   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Am7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G/B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C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C/D</w:t>
      </w:r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  </w:t>
      </w:r>
      <w:proofErr w:type="spellStart"/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D</w:t>
      </w:r>
      <w:proofErr w:type="spellEnd"/>
      <w:r w:rsidRPr="00967D71">
        <w:rPr>
          <w:rFonts w:ascii="Arial" w:eastAsia="Times New Roman" w:hAnsi="Arial" w:cs="Arial"/>
          <w:color w:val="C00000"/>
          <w:sz w:val="28"/>
          <w:szCs w:val="28"/>
          <w:lang w:eastAsia="pt-BR"/>
        </w:rPr>
        <w:t xml:space="preserve">     </w:t>
      </w:r>
      <w:r w:rsidRPr="00967D71">
        <w:rPr>
          <w:rFonts w:ascii="Arial" w:eastAsia="Times New Roman" w:hAnsi="Arial" w:cs="Arial"/>
          <w:b/>
          <w:bCs/>
          <w:color w:val="C00000"/>
          <w:sz w:val="28"/>
          <w:szCs w:val="28"/>
          <w:lang w:eastAsia="pt-BR"/>
        </w:rPr>
        <w:t>G</w:t>
      </w:r>
    </w:p>
    <w:p w14:paraId="37A86746" w14:textId="77777777" w:rsidR="00967D71" w:rsidRPr="00967D71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Arial" w:eastAsia="Times New Roman" w:hAnsi="Arial" w:cs="Arial"/>
          <w:color w:val="212121"/>
          <w:sz w:val="28"/>
          <w:szCs w:val="28"/>
          <w:lang w:eastAsia="pt-BR"/>
        </w:rPr>
      </w:pPr>
      <w:r w:rsidRPr="00967D71">
        <w:rPr>
          <w:rFonts w:ascii="Arial" w:eastAsia="Times New Roman" w:hAnsi="Arial" w:cs="Arial"/>
          <w:color w:val="212121"/>
          <w:sz w:val="28"/>
          <w:szCs w:val="28"/>
          <w:lang w:eastAsia="pt-BR"/>
        </w:rPr>
        <w:t>Oh, oh vem Jesus e toma o Teu lugar</w:t>
      </w:r>
    </w:p>
    <w:p w14:paraId="24ABBD57" w14:textId="77777777" w:rsidR="00BD5ACC" w:rsidRDefault="00BD5ACC"/>
    <w:sectPr w:rsidR="00BD5A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D71"/>
    <w:rsid w:val="005424F7"/>
    <w:rsid w:val="005D11D9"/>
    <w:rsid w:val="00967D71"/>
    <w:rsid w:val="00993E57"/>
    <w:rsid w:val="00BD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FB68E"/>
  <w15:chartTrackingRefBased/>
  <w15:docId w15:val="{EC404E08-92BD-4F5E-BFFB-E7C389AD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967D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967D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67D71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967D71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967D71"/>
    <w:rPr>
      <w:color w:val="0000FF"/>
      <w:u w:val="single"/>
    </w:rPr>
  </w:style>
  <w:style w:type="character" w:customStyle="1" w:styleId="tabel">
    <w:name w:val="tab_el"/>
    <w:basedOn w:val="Fontepargpadro"/>
    <w:rsid w:val="00967D71"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967D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967D71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3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4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6216">
                  <w:marLeft w:val="0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86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ifraclub.com.br/marcos-goes/jesus-te-entronizamos-trono-de-louvor/" TargetMode="External"/><Relationship Id="rId4" Type="http://schemas.openxmlformats.org/officeDocument/2006/relationships/hyperlink" Target="https://www.cifraclub.com.br/marcos-goes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1</cp:revision>
  <dcterms:created xsi:type="dcterms:W3CDTF">2021-05-04T14:17:00Z</dcterms:created>
  <dcterms:modified xsi:type="dcterms:W3CDTF">2021-05-04T15:23:00Z</dcterms:modified>
</cp:coreProperties>
</file>